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713" w:rsidRPr="00A41713" w:rsidRDefault="00A41713" w:rsidP="00A41713">
      <w:pPr>
        <w:pStyle w:val="Default"/>
        <w:pageBreakBefore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A41713">
        <w:rPr>
          <w:rFonts w:ascii="Book Antiqua" w:hAnsi="Book Antiqua"/>
          <w:sz w:val="22"/>
          <w:szCs w:val="22"/>
        </w:rPr>
        <w:t xml:space="preserve">ALLEGATO A) - Modello di domanda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Oggetto: Domanda di partecipazione alla procedura selettiva per il conferimento di un incarico, ai sensi dell’art. 110</w:t>
      </w:r>
      <w:r w:rsidRPr="00A41713">
        <w:rPr>
          <w:rFonts w:ascii="Book Antiqua" w:hAnsi="Book Antiqua"/>
          <w:color w:val="auto"/>
          <w:sz w:val="22"/>
          <w:szCs w:val="22"/>
        </w:rPr>
        <w:t>, comma 2, del</w:t>
      </w:r>
      <w:r w:rsidRPr="00A4171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41713">
        <w:rPr>
          <w:rFonts w:ascii="Book Antiqua" w:hAnsi="Book Antiqua"/>
          <w:sz w:val="22"/>
          <w:szCs w:val="22"/>
        </w:rPr>
        <w:t>D.Lgs</w:t>
      </w:r>
      <w:proofErr w:type="spellEnd"/>
      <w:r w:rsidRPr="00A41713">
        <w:rPr>
          <w:rFonts w:ascii="Book Antiqua" w:hAnsi="Book Antiqua"/>
          <w:sz w:val="22"/>
          <w:szCs w:val="22"/>
        </w:rPr>
        <w:t xml:space="preserve"> 267/00, a tempo determinato e pieno (36 ore settimanali), di Direttore per tre anni e, comunque, per un periodo non eccedente la durata del mandato del Presidente del </w:t>
      </w:r>
      <w:proofErr w:type="spellStart"/>
      <w:r w:rsidRPr="00A41713">
        <w:rPr>
          <w:rFonts w:ascii="Book Antiqua" w:hAnsi="Book Antiqua"/>
          <w:sz w:val="22"/>
          <w:szCs w:val="22"/>
        </w:rPr>
        <w:t>CdA</w:t>
      </w:r>
      <w:proofErr w:type="spellEnd"/>
      <w:r w:rsidRPr="00A41713">
        <w:rPr>
          <w:rFonts w:ascii="Book Antiqua" w:hAnsi="Book Antiqua"/>
          <w:sz w:val="22"/>
          <w:szCs w:val="22"/>
        </w:rPr>
        <w:t xml:space="preserve"> in corso.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Al Sig. Presidente</w:t>
      </w:r>
    </w:p>
    <w:p w:rsidR="00A41713" w:rsidRPr="00A41713" w:rsidRDefault="00A41713" w:rsidP="00A417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del Consorzio dei servizi sociali “Alta Irpinia”</w:t>
      </w:r>
    </w:p>
    <w:p w:rsidR="00A41713" w:rsidRPr="00A41713" w:rsidRDefault="00A41713" w:rsidP="00A417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Via Torricella, 5</w:t>
      </w:r>
    </w:p>
    <w:p w:rsidR="00A41713" w:rsidRPr="00A41713" w:rsidRDefault="00A41713" w:rsidP="00A417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83047 Lioni (AV)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Il/la sottoscritto/a________________________, avendo preso visione dell’avviso di selezione di cui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in oggetto, ed essendo in possesso dei requisiti richiesti;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ab/>
      </w:r>
      <w:r w:rsidRPr="00A41713">
        <w:rPr>
          <w:rFonts w:ascii="Book Antiqua" w:hAnsi="Book Antiqua"/>
          <w:sz w:val="22"/>
          <w:szCs w:val="22"/>
        </w:rPr>
        <w:tab/>
      </w:r>
      <w:r w:rsidRPr="00A41713">
        <w:rPr>
          <w:rFonts w:ascii="Book Antiqua" w:hAnsi="Book Antiqua"/>
          <w:sz w:val="22"/>
          <w:szCs w:val="22"/>
        </w:rPr>
        <w:tab/>
      </w:r>
      <w:r w:rsidRPr="00A41713">
        <w:rPr>
          <w:rFonts w:ascii="Book Antiqua" w:hAnsi="Book Antiqua"/>
          <w:sz w:val="22"/>
          <w:szCs w:val="22"/>
        </w:rPr>
        <w:tab/>
      </w:r>
      <w:r w:rsidRPr="00A41713">
        <w:rPr>
          <w:rFonts w:ascii="Book Antiqua" w:hAnsi="Book Antiqua"/>
          <w:sz w:val="22"/>
          <w:szCs w:val="22"/>
        </w:rPr>
        <w:tab/>
      </w:r>
      <w:r w:rsidRPr="00A41713">
        <w:rPr>
          <w:rFonts w:ascii="Book Antiqua" w:hAnsi="Book Antiqua"/>
          <w:sz w:val="22"/>
          <w:szCs w:val="22"/>
        </w:rPr>
        <w:tab/>
        <w:t xml:space="preserve">CHIEDE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Di essere ammesso/a alla selezione in oggetto indicata. 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A tal fine dichiara, ai sensi del DPR n. 445/00, sotto la propria responsabilità, consapevole delle sanzioni penali previste dall’art. 76 del medesimo D.P.R. nell’ipotesi di falsità in atti e dichiarazioni mendaci, uso o esibizione di atti falsi contenenti dati non più rispondenti a verità, quanto segue: </w:t>
      </w:r>
    </w:p>
    <w:p w:rsidR="00A41713" w:rsidRPr="00A41713" w:rsidRDefault="00A41713" w:rsidP="00A41713">
      <w:pPr>
        <w:pStyle w:val="Default"/>
        <w:rPr>
          <w:rFonts w:ascii="Book Antiqua" w:hAnsi="Book Antiqua"/>
          <w:b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1"/>
        </w:numPr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I propri dati anagrafici e recapiti sono i seguenti:</w:t>
      </w:r>
    </w:p>
    <w:p w:rsidR="00A41713" w:rsidRPr="00A41713" w:rsidRDefault="00A41713" w:rsidP="00A41713">
      <w:pPr>
        <w:pStyle w:val="Default"/>
        <w:ind w:left="720"/>
        <w:rPr>
          <w:rFonts w:ascii="Book Antiqua" w:hAnsi="Book Antiqua"/>
          <w:b/>
          <w:sz w:val="22"/>
          <w:szCs w:val="22"/>
        </w:rPr>
      </w:pP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Cognome e nome_____________________________________________________________________ 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Luogo e data di nascita________________________________________________________________ 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Residenza – Via/Piazza e n°____________________________________________________________ 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Città _________________________________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Indirizzo </w:t>
      </w:r>
      <w:proofErr w:type="spellStart"/>
      <w:r w:rsidRPr="00A41713">
        <w:rPr>
          <w:rFonts w:ascii="Book Antiqua" w:hAnsi="Book Antiqua"/>
          <w:sz w:val="22"/>
          <w:szCs w:val="22"/>
        </w:rPr>
        <w:t>Pec</w:t>
      </w:r>
      <w:proofErr w:type="spellEnd"/>
      <w:r w:rsidRPr="00A41713">
        <w:rPr>
          <w:rFonts w:ascii="Book Antiqua" w:hAnsi="Book Antiqua"/>
          <w:sz w:val="22"/>
          <w:szCs w:val="22"/>
        </w:rPr>
        <w:t xml:space="preserve"> a cui inviare le comunicazioni relative all’avviso in oggetto______________________ 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Numero telefono fisso ___________________________</w:t>
      </w:r>
    </w:p>
    <w:p w:rsidR="00A41713" w:rsidRPr="00A41713" w:rsidRDefault="00A41713" w:rsidP="00A41713">
      <w:pPr>
        <w:pStyle w:val="Default"/>
        <w:spacing w:line="360" w:lineRule="auto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Numero telefono cellulare______________________________ </w:t>
      </w:r>
    </w:p>
    <w:p w:rsidR="00A41713" w:rsidRPr="00A41713" w:rsidRDefault="00A41713" w:rsidP="00A41713">
      <w:pPr>
        <w:pStyle w:val="Intestazione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1"/>
        </w:numPr>
        <w:jc w:val="both"/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 xml:space="preserve">di aver preso visione del presente avviso e di accettarlo in ogni sua parte;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1"/>
        </w:numPr>
        <w:rPr>
          <w:rFonts w:ascii="Book Antiqua" w:hAnsi="Book Antiqua"/>
          <w:b/>
          <w:sz w:val="22"/>
          <w:szCs w:val="22"/>
        </w:rPr>
      </w:pPr>
      <w:r w:rsidRPr="00A41713">
        <w:rPr>
          <w:rFonts w:ascii="Book Antiqua" w:hAnsi="Book Antiqua"/>
          <w:b/>
          <w:sz w:val="22"/>
          <w:szCs w:val="22"/>
        </w:rPr>
        <w:t>possesso requisiti:</w:t>
      </w:r>
    </w:p>
    <w:p w:rsidR="00A41713" w:rsidRPr="00A41713" w:rsidRDefault="00A41713" w:rsidP="00A41713">
      <w:pPr>
        <w:pStyle w:val="Default"/>
        <w:rPr>
          <w:rFonts w:ascii="Book Antiqua" w:hAnsi="Book Antiqua"/>
          <w:b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di essere cittadino/a italiano/a ovvero _______ 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di godere dei diritti civili e politici;</w:t>
      </w: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di non avere subito condanne penali passate in giudicato, interdizione od altre misure che escludono dalla nomina agli impieghi presso gli Enti locali, secondo le leggi vigenti; e di non </w:t>
      </w:r>
      <w:r w:rsidRPr="00A41713">
        <w:rPr>
          <w:rFonts w:ascii="Book Antiqua" w:hAnsi="Book Antiqua"/>
          <w:sz w:val="22"/>
          <w:szCs w:val="22"/>
        </w:rPr>
        <w:lastRenderedPageBreak/>
        <w:t>aver procedimenti penali in corso (in caso contrario indicare in modo dettagliato tutti i dati: reato, autorità presso il quale pende il giudizio, estremi della sentenza a carico);</w:t>
      </w:r>
    </w:p>
    <w:p w:rsidR="00A41713" w:rsidRPr="00A41713" w:rsidRDefault="00A41713" w:rsidP="00A41713">
      <w:pPr>
        <w:pStyle w:val="Intestazione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di non essere stato/a destituito/</w:t>
      </w:r>
      <w:proofErr w:type="gramStart"/>
      <w:r w:rsidRPr="00A41713">
        <w:rPr>
          <w:rFonts w:ascii="Book Antiqua" w:hAnsi="Book Antiqua"/>
          <w:sz w:val="22"/>
          <w:szCs w:val="22"/>
        </w:rPr>
        <w:t>a ,dispensato</w:t>
      </w:r>
      <w:proofErr w:type="gramEnd"/>
      <w:r w:rsidRPr="00A41713">
        <w:rPr>
          <w:rFonts w:ascii="Book Antiqua" w:hAnsi="Book Antiqua"/>
          <w:sz w:val="22"/>
          <w:szCs w:val="22"/>
        </w:rPr>
        <w:t xml:space="preserve"> ,dichiarato/a decaduto/a o licenziato/a dall’impiego presso le Pubbliche Amministrazioni;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l’insussistenza, nei propri confronti, di cause di incompatibilità ed </w:t>
      </w:r>
      <w:proofErr w:type="spellStart"/>
      <w:r w:rsidRPr="00A41713">
        <w:rPr>
          <w:rFonts w:ascii="Book Antiqua" w:hAnsi="Book Antiqua"/>
          <w:sz w:val="22"/>
          <w:szCs w:val="22"/>
        </w:rPr>
        <w:t>inconferibilità</w:t>
      </w:r>
      <w:proofErr w:type="spellEnd"/>
      <w:r w:rsidRPr="00A41713">
        <w:rPr>
          <w:rFonts w:ascii="Book Antiqua" w:hAnsi="Book Antiqua"/>
          <w:sz w:val="22"/>
          <w:szCs w:val="22"/>
        </w:rPr>
        <w:t xml:space="preserve"> di cui al Decreto Legislativo n°39 dell’8 aprile 2013, relativamente al posto da ricoprire; </w:t>
      </w:r>
    </w:p>
    <w:p w:rsidR="00A41713" w:rsidRPr="00A41713" w:rsidRDefault="00A41713" w:rsidP="00A41713">
      <w:pPr>
        <w:pStyle w:val="Intestazione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di possedere diploma di laurea (vecchio ordinamento) o laurea specialistica o magistrale in:</w:t>
      </w:r>
    </w:p>
    <w:p w:rsidR="00A41713" w:rsidRPr="00A41713" w:rsidRDefault="00A41713" w:rsidP="00A41713">
      <w:pPr>
        <w:pStyle w:val="Intestazione"/>
        <w:ind w:left="348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(specificare titolo </w:t>
      </w:r>
      <w:proofErr w:type="gramStart"/>
      <w:r w:rsidRPr="00A41713">
        <w:rPr>
          <w:rFonts w:ascii="Book Antiqua" w:hAnsi="Book Antiqua"/>
          <w:sz w:val="22"/>
          <w:szCs w:val="22"/>
        </w:rPr>
        <w:t>posseduto)_</w:t>
      </w:r>
      <w:proofErr w:type="gramEnd"/>
      <w:r w:rsidRPr="00A41713">
        <w:rPr>
          <w:rFonts w:ascii="Book Antiqua" w:hAnsi="Book Antiqua"/>
          <w:sz w:val="22"/>
          <w:szCs w:val="22"/>
        </w:rPr>
        <w:t>__________________________________________________</w:t>
      </w:r>
    </w:p>
    <w:p w:rsidR="00A41713" w:rsidRPr="00A41713" w:rsidRDefault="00A41713" w:rsidP="00A41713">
      <w:pPr>
        <w:pStyle w:val="Intestazione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di essere iscritto nell’Elenco regionale della Campania dei Direttori/Coordinatori d'Ambito - Sezione Direttori;</w:t>
      </w:r>
    </w:p>
    <w:p w:rsidR="00A41713" w:rsidRPr="00A41713" w:rsidRDefault="00A41713" w:rsidP="00A41713">
      <w:pPr>
        <w:pStyle w:val="Intestazione"/>
        <w:ind w:left="360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ind w:left="360" w:right="-1"/>
        <w:jc w:val="both"/>
        <w:rPr>
          <w:rFonts w:ascii="Book Antiqua" w:hAnsi="Book Antiqua" w:cs="Times New Roman"/>
          <w:sz w:val="22"/>
          <w:szCs w:val="22"/>
        </w:rPr>
      </w:pPr>
      <w:r w:rsidRPr="00A41713">
        <w:rPr>
          <w:rFonts w:ascii="Book Antiqua" w:hAnsi="Book Antiqua" w:cs="Times New Roman"/>
          <w:sz w:val="22"/>
          <w:szCs w:val="22"/>
        </w:rPr>
        <w:t>di possedere specifica professionalità nelle materie amministrative e gestionali-Master Management nella Pubblica Amministrazione;</w:t>
      </w:r>
    </w:p>
    <w:p w:rsidR="00A41713" w:rsidRPr="00A41713" w:rsidRDefault="00A41713" w:rsidP="00A41713">
      <w:pPr>
        <w:pStyle w:val="Corpotesto"/>
        <w:ind w:right="-1"/>
        <w:jc w:val="both"/>
        <w:rPr>
          <w:rFonts w:ascii="Book Antiqua" w:hAnsi="Book Antiqua" w:cs="Times New Roman"/>
          <w:sz w:val="22"/>
          <w:szCs w:val="22"/>
        </w:rPr>
      </w:pPr>
    </w:p>
    <w:p w:rsidR="00A41713" w:rsidRPr="00A41713" w:rsidRDefault="00A41713" w:rsidP="00394A2D">
      <w:pPr>
        <w:pStyle w:val="Intestazione"/>
        <w:numPr>
          <w:ilvl w:val="0"/>
          <w:numId w:val="2"/>
        </w:numPr>
        <w:ind w:left="360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di possedere adeguata conoscenza dell’uso delle apparecchiature e delle applicazioni informatiche più </w:t>
      </w:r>
      <w:proofErr w:type="gramStart"/>
      <w:r w:rsidRPr="00A41713">
        <w:rPr>
          <w:rFonts w:ascii="Book Antiqua" w:hAnsi="Book Antiqua"/>
          <w:sz w:val="22"/>
          <w:szCs w:val="22"/>
        </w:rPr>
        <w:t>diffuse  (</w:t>
      </w:r>
      <w:proofErr w:type="gramEnd"/>
      <w:r w:rsidRPr="00A41713">
        <w:rPr>
          <w:rFonts w:ascii="Book Antiqua" w:hAnsi="Book Antiqua"/>
          <w:sz w:val="22"/>
          <w:szCs w:val="22"/>
        </w:rPr>
        <w:t>quali ambiente Windows, applicativi MS Office e/o Open office per elaborazioni testi o fogli di calcolo), posta elettronica, internet.</w:t>
      </w:r>
    </w:p>
    <w:p w:rsidR="00A41713" w:rsidRPr="00A41713" w:rsidRDefault="00A41713" w:rsidP="00A41713">
      <w:pPr>
        <w:pStyle w:val="Intestazione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Di autorizzare il Consorzio dei servizi sociali “Alta Irpinia” al trattamento dei propri dati personali finalizzato agli adempimenti previsti dall’espletamento della procedura di selezione. 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Il/la sottoscritto/a allega alla presente domanda: 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dettagliato curriculum professionale secondo il formato </w:t>
      </w:r>
      <w:proofErr w:type="spellStart"/>
      <w:proofErr w:type="gramStart"/>
      <w:r w:rsidRPr="00A41713">
        <w:rPr>
          <w:rFonts w:ascii="Book Antiqua" w:hAnsi="Book Antiqua"/>
          <w:sz w:val="22"/>
          <w:szCs w:val="22"/>
        </w:rPr>
        <w:t>europeo,datato</w:t>
      </w:r>
      <w:proofErr w:type="gramEnd"/>
      <w:r w:rsidRPr="00A41713">
        <w:rPr>
          <w:rFonts w:ascii="Book Antiqua" w:hAnsi="Book Antiqua"/>
          <w:sz w:val="22"/>
          <w:szCs w:val="22"/>
        </w:rPr>
        <w:t>,sottoscritto</w:t>
      </w:r>
      <w:proofErr w:type="spellEnd"/>
      <w:r w:rsidRPr="00A41713">
        <w:rPr>
          <w:rFonts w:ascii="Book Antiqua" w:hAnsi="Book Antiqua"/>
          <w:sz w:val="22"/>
          <w:szCs w:val="22"/>
        </w:rPr>
        <w:t xml:space="preserve"> e circostanziato in modo tale da consentirne la verifica</w:t>
      </w:r>
    </w:p>
    <w:p w:rsidR="00A41713" w:rsidRPr="00A41713" w:rsidRDefault="00A41713" w:rsidP="00394A2D">
      <w:pPr>
        <w:pStyle w:val="Default"/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Fotocopia di un proprio documento di identità in corso di validità legale;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394A2D">
      <w:pPr>
        <w:pStyle w:val="Defaul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La seguente documentazione </w:t>
      </w:r>
      <w:proofErr w:type="gramStart"/>
      <w:r w:rsidRPr="00A41713">
        <w:rPr>
          <w:rFonts w:ascii="Book Antiqua" w:hAnsi="Book Antiqua"/>
          <w:sz w:val="22"/>
          <w:szCs w:val="22"/>
        </w:rPr>
        <w:t>aggiuntiva:  _</w:t>
      </w:r>
      <w:proofErr w:type="gramEnd"/>
      <w:r w:rsidRPr="00A41713">
        <w:rPr>
          <w:rFonts w:ascii="Book Antiqua" w:hAnsi="Book Antiqua"/>
          <w:sz w:val="22"/>
          <w:szCs w:val="22"/>
        </w:rPr>
        <w:t xml:space="preserve">___________________________________________________________________________ </w:t>
      </w:r>
    </w:p>
    <w:p w:rsidR="00A41713" w:rsidRPr="00A41713" w:rsidRDefault="00A41713" w:rsidP="00A41713">
      <w:pPr>
        <w:pStyle w:val="Default"/>
        <w:ind w:left="708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_____________________________________________________________________________</w:t>
      </w:r>
    </w:p>
    <w:p w:rsidR="00A41713" w:rsidRPr="00A41713" w:rsidRDefault="00A41713" w:rsidP="00A41713">
      <w:pPr>
        <w:pStyle w:val="Default"/>
        <w:ind w:left="708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>_____________________________________________________________________________</w:t>
      </w: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Il /la sottoscritto/a dichiara inoltre che quanto riportato nel curriculum professionale corrisponde al vero ai sensi dell’art. 46 del DPR 445/2000 e che le fotocopie allegate sono conformi all’originale ai sensi dell’art. 47 del DPR 445/2000.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  <w:r w:rsidRPr="00A41713">
        <w:rPr>
          <w:rFonts w:ascii="Book Antiqua" w:hAnsi="Book Antiqua"/>
          <w:sz w:val="22"/>
          <w:szCs w:val="22"/>
        </w:rPr>
        <w:t xml:space="preserve">DATA FIRMA </w:t>
      </w: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A41713" w:rsidRPr="00A41713" w:rsidRDefault="00A41713" w:rsidP="00A41713">
      <w:pPr>
        <w:pStyle w:val="Default"/>
        <w:rPr>
          <w:rFonts w:ascii="Book Antiqua" w:hAnsi="Book Antiqua"/>
          <w:sz w:val="22"/>
          <w:szCs w:val="22"/>
        </w:rPr>
      </w:pPr>
    </w:p>
    <w:p w:rsidR="002008DB" w:rsidRPr="00A41713" w:rsidRDefault="002008DB" w:rsidP="002008DB">
      <w:pPr>
        <w:jc w:val="both"/>
        <w:rPr>
          <w:rFonts w:ascii="Book Antiqua" w:eastAsia="Arial Unicode MS" w:hAnsi="Book Antiqua"/>
          <w:sz w:val="22"/>
          <w:szCs w:val="22"/>
        </w:rPr>
      </w:pPr>
    </w:p>
    <w:sectPr w:rsidR="002008DB" w:rsidRPr="00A41713" w:rsidSect="00880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4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AF" w:rsidRDefault="00E539AF">
      <w:r>
        <w:separator/>
      </w:r>
    </w:p>
  </w:endnote>
  <w:endnote w:type="continuationSeparator" w:id="0">
    <w:p w:rsidR="00E539AF" w:rsidRDefault="00E5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F" w:rsidRDefault="003868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28" w:type="dxa"/>
      <w:jc w:val="center"/>
      <w:tblLook w:val="04A0" w:firstRow="1" w:lastRow="0" w:firstColumn="1" w:lastColumn="0" w:noHBand="0" w:noVBand="1"/>
    </w:tblPr>
    <w:tblGrid>
      <w:gridCol w:w="10028"/>
    </w:tblGrid>
    <w:tr w:rsidR="008A28A1" w:rsidRPr="008D0EC5" w:rsidTr="002F65D9">
      <w:trPr>
        <w:jc w:val="center"/>
      </w:trPr>
      <w:tc>
        <w:tcPr>
          <w:tcW w:w="10028" w:type="dxa"/>
        </w:tcPr>
        <w:p w:rsidR="008A28A1" w:rsidRDefault="001A0B39" w:rsidP="009255EC">
          <w:pPr>
            <w:spacing w:before="100" w:beforeAutospacing="1" w:after="100" w:afterAutospacing="1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72390</wp:posOffset>
                    </wp:positionH>
                    <wp:positionV relativeFrom="paragraph">
                      <wp:posOffset>85090</wp:posOffset>
                    </wp:positionV>
                    <wp:extent cx="6132830" cy="0"/>
                    <wp:effectExtent l="5715" t="8890" r="5080" b="10160"/>
                    <wp:wrapNone/>
                    <wp:docPr id="1" name="AutoShap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28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17A18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6" o:spid="_x0000_s1026" type="#_x0000_t32" style="position:absolute;margin-left:5.7pt;margin-top:6.7pt;width:482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"/>
                </w:pict>
              </mc:Fallback>
            </mc:AlternateContent>
          </w:r>
        </w:p>
      </w:tc>
    </w:tr>
    <w:tr w:rsidR="008A28A1" w:rsidRPr="009255EC" w:rsidTr="002F65D9">
      <w:trPr>
        <w:jc w:val="center"/>
      </w:trPr>
      <w:tc>
        <w:tcPr>
          <w:tcW w:w="10028" w:type="dxa"/>
        </w:tcPr>
        <w:p w:rsidR="008A28A1" w:rsidRPr="00704D4A" w:rsidRDefault="008A28A1" w:rsidP="009255EC">
          <w:pPr>
            <w:pStyle w:val="Testonormale"/>
            <w:jc w:val="center"/>
            <w:rPr>
              <w:rFonts w:ascii="Century Gothic" w:hAnsi="Century Gothic"/>
              <w:sz w:val="18"/>
              <w:szCs w:val="18"/>
            </w:rPr>
          </w:pPr>
          <w:r w:rsidRPr="00704D4A">
            <w:rPr>
              <w:rFonts w:ascii="Century Gothic" w:hAnsi="Century Gothic"/>
              <w:sz w:val="18"/>
              <w:szCs w:val="18"/>
            </w:rPr>
            <w:t xml:space="preserve">Cod. Fiscale </w:t>
          </w:r>
          <w:proofErr w:type="gramStart"/>
          <w:r w:rsidRPr="00704D4A">
            <w:rPr>
              <w:rFonts w:ascii="Century Gothic" w:hAnsi="Century Gothic"/>
              <w:sz w:val="18"/>
              <w:szCs w:val="18"/>
            </w:rPr>
            <w:t>91005250641  Tel</w:t>
          </w:r>
          <w:proofErr w:type="gramEnd"/>
          <w:r w:rsidRPr="00704D4A">
            <w:rPr>
              <w:rFonts w:ascii="Century Gothic" w:hAnsi="Century Gothic"/>
              <w:sz w:val="18"/>
              <w:szCs w:val="18"/>
            </w:rPr>
            <w:t xml:space="preserve"> 0827/42992 - 270308   Fax 0827/42670 </w:t>
          </w:r>
        </w:p>
      </w:tc>
    </w:tr>
    <w:tr w:rsidR="008A28A1" w:rsidRPr="008D0EC5" w:rsidTr="002F65D9">
      <w:trPr>
        <w:jc w:val="center"/>
      </w:trPr>
      <w:tc>
        <w:tcPr>
          <w:tcW w:w="10028" w:type="dxa"/>
        </w:tcPr>
        <w:p w:rsidR="008A28A1" w:rsidRPr="00704D4A" w:rsidRDefault="008A28A1" w:rsidP="003868CF">
          <w:pPr>
            <w:pStyle w:val="Testonormale"/>
            <w:jc w:val="center"/>
            <w:rPr>
              <w:rFonts w:ascii="Century Gothic" w:hAnsi="Century Gothic"/>
              <w:sz w:val="18"/>
              <w:szCs w:val="18"/>
            </w:rPr>
          </w:pPr>
          <w:r w:rsidRPr="00704D4A">
            <w:rPr>
              <w:rFonts w:ascii="Century Gothic" w:hAnsi="Century Gothic"/>
              <w:sz w:val="18"/>
              <w:szCs w:val="18"/>
            </w:rPr>
            <w:t xml:space="preserve">E-mail </w:t>
          </w:r>
          <w:hyperlink r:id="rId1" w:history="1">
            <w:r w:rsidRPr="00704D4A">
              <w:rPr>
                <w:rStyle w:val="Collegamentoipertestuale"/>
                <w:rFonts w:ascii="Century Gothic" w:hAnsi="Century Gothic"/>
                <w:sz w:val="18"/>
                <w:szCs w:val="18"/>
                <w:u w:val="none"/>
              </w:rPr>
              <w:t>info@consorzioaltairpinia.it</w:t>
            </w:r>
          </w:hyperlink>
          <w:r w:rsidRPr="00704D4A">
            <w:rPr>
              <w:rFonts w:ascii="Century Gothic" w:hAnsi="Century Gothic"/>
              <w:sz w:val="18"/>
              <w:szCs w:val="18"/>
            </w:rPr>
            <w:t xml:space="preserve">   P.E.C. </w:t>
          </w:r>
          <w:hyperlink r:id="rId2" w:history="1">
            <w:r w:rsidR="003868CF" w:rsidRPr="006359BA">
              <w:rPr>
                <w:rStyle w:val="Collegamentoipertestuale"/>
                <w:rFonts w:ascii="Century Gothic" w:hAnsi="Century Gothic"/>
                <w:sz w:val="18"/>
                <w:szCs w:val="18"/>
              </w:rPr>
              <w:t>protocollo@pec.consorzioaltairpinia.it</w:t>
            </w:r>
          </w:hyperlink>
          <w:r w:rsidR="003868CF">
            <w:rPr>
              <w:rFonts w:ascii="Century Gothic" w:hAnsi="Century Gothic"/>
              <w:sz w:val="18"/>
              <w:szCs w:val="18"/>
            </w:rPr>
            <w:t xml:space="preserve"> </w:t>
          </w:r>
          <w:r w:rsidRPr="00704D4A">
            <w:rPr>
              <w:rFonts w:ascii="Century Gothic" w:hAnsi="Century Gothic"/>
              <w:sz w:val="18"/>
              <w:szCs w:val="18"/>
            </w:rPr>
            <w:t xml:space="preserve">pag. </w:t>
          </w:r>
          <w:r w:rsidR="005D39B3" w:rsidRPr="00704D4A">
            <w:rPr>
              <w:rStyle w:val="Numeropagina"/>
              <w:rFonts w:ascii="Century Gothic" w:hAnsi="Century Gothic"/>
              <w:sz w:val="18"/>
              <w:szCs w:val="18"/>
            </w:rPr>
            <w:fldChar w:fldCharType="begin"/>
          </w:r>
          <w:r w:rsidRPr="00704D4A">
            <w:rPr>
              <w:rStyle w:val="Numeropagina"/>
              <w:rFonts w:ascii="Century Gothic" w:hAnsi="Century Gothic"/>
              <w:sz w:val="18"/>
              <w:szCs w:val="18"/>
            </w:rPr>
            <w:instrText xml:space="preserve"> PAGE </w:instrText>
          </w:r>
          <w:r w:rsidR="005D39B3" w:rsidRPr="00704D4A">
            <w:rPr>
              <w:rStyle w:val="Numeropagina"/>
              <w:rFonts w:ascii="Century Gothic" w:hAnsi="Century Gothic"/>
              <w:sz w:val="18"/>
              <w:szCs w:val="18"/>
            </w:rPr>
            <w:fldChar w:fldCharType="separate"/>
          </w:r>
          <w:r w:rsidR="00F918A7">
            <w:rPr>
              <w:rStyle w:val="Numeropagina"/>
              <w:rFonts w:ascii="Century Gothic" w:hAnsi="Century Gothic"/>
              <w:noProof/>
              <w:sz w:val="18"/>
              <w:szCs w:val="18"/>
            </w:rPr>
            <w:t>1</w:t>
          </w:r>
          <w:r w:rsidR="005D39B3" w:rsidRPr="00704D4A">
            <w:rPr>
              <w:rStyle w:val="Numeropagina"/>
              <w:rFonts w:ascii="Century Gothic" w:hAnsi="Century Gothic"/>
              <w:sz w:val="18"/>
              <w:szCs w:val="18"/>
            </w:rPr>
            <w:fldChar w:fldCharType="end"/>
          </w:r>
        </w:p>
      </w:tc>
    </w:tr>
    <w:tr w:rsidR="008A28A1" w:rsidRPr="003868CF" w:rsidTr="002F65D9">
      <w:trPr>
        <w:jc w:val="center"/>
      </w:trPr>
      <w:tc>
        <w:tcPr>
          <w:tcW w:w="10028" w:type="dxa"/>
        </w:tcPr>
        <w:p w:rsidR="008A28A1" w:rsidRPr="00704D4A" w:rsidRDefault="008A28A1" w:rsidP="009255EC">
          <w:pPr>
            <w:pStyle w:val="Testonormale"/>
            <w:jc w:val="center"/>
            <w:rPr>
              <w:rFonts w:ascii="Century Gothic" w:hAnsi="Century Gothic"/>
              <w:sz w:val="18"/>
              <w:szCs w:val="18"/>
              <w:lang w:val="en-US"/>
            </w:rPr>
          </w:pPr>
          <w:proofErr w:type="spellStart"/>
          <w:r w:rsidRPr="00704D4A">
            <w:rPr>
              <w:rStyle w:val="Numeropagina"/>
              <w:rFonts w:ascii="Century Gothic" w:hAnsi="Century Gothic"/>
              <w:sz w:val="18"/>
              <w:szCs w:val="18"/>
              <w:lang w:val="en-US"/>
            </w:rPr>
            <w:t>Sito</w:t>
          </w:r>
          <w:proofErr w:type="spellEnd"/>
          <w:r w:rsidR="00336BF9" w:rsidRPr="00704D4A">
            <w:rPr>
              <w:rStyle w:val="Numeropagina"/>
              <w:rFonts w:ascii="Century Gothic" w:hAnsi="Century Gothic"/>
              <w:sz w:val="18"/>
              <w:szCs w:val="18"/>
              <w:lang w:val="en-US"/>
            </w:rPr>
            <w:t xml:space="preserve"> W</w:t>
          </w:r>
          <w:r w:rsidRPr="00704D4A">
            <w:rPr>
              <w:rStyle w:val="Numeropagina"/>
              <w:rFonts w:ascii="Century Gothic" w:hAnsi="Century Gothic"/>
              <w:sz w:val="18"/>
              <w:szCs w:val="18"/>
              <w:lang w:val="en-US"/>
            </w:rPr>
            <w:t xml:space="preserve">eb </w:t>
          </w:r>
          <w:hyperlink r:id="rId3" w:history="1">
            <w:r w:rsidRPr="00704D4A">
              <w:rPr>
                <w:rStyle w:val="Collegamentoipertestuale"/>
                <w:rFonts w:ascii="Century Gothic" w:hAnsi="Century Gothic"/>
                <w:sz w:val="18"/>
                <w:szCs w:val="18"/>
                <w:u w:val="none"/>
                <w:lang w:val="en-US"/>
              </w:rPr>
              <w:t>www.consorzioaltairpinia.it</w:t>
            </w:r>
          </w:hyperlink>
        </w:p>
      </w:tc>
    </w:tr>
  </w:tbl>
  <w:p w:rsidR="008A28A1" w:rsidRPr="009255EC" w:rsidRDefault="008A28A1" w:rsidP="008F364B">
    <w:pPr>
      <w:pStyle w:val="Testonormale"/>
      <w:rPr>
        <w:rFonts w:ascii="Century Gothic" w:hAnsi="Century Gothic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F" w:rsidRDefault="003868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AF" w:rsidRDefault="00E539AF">
      <w:r>
        <w:separator/>
      </w:r>
    </w:p>
  </w:footnote>
  <w:footnote w:type="continuationSeparator" w:id="0">
    <w:p w:rsidR="00E539AF" w:rsidRDefault="00E5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F" w:rsidRDefault="003868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0C325F" w:rsidRPr="008D0EC5" w:rsidTr="00AF2D71">
      <w:trPr>
        <w:trHeight w:val="1889"/>
        <w:jc w:val="center"/>
      </w:trPr>
      <w:tc>
        <w:tcPr>
          <w:tcW w:w="1666" w:type="pct"/>
          <w:vAlign w:val="center"/>
        </w:tcPr>
        <w:p w:rsidR="008802B4" w:rsidRPr="00AF2D71" w:rsidRDefault="000C325F" w:rsidP="000C325F">
          <w:pPr>
            <w:jc w:val="both"/>
            <w:rPr>
              <w:rFonts w:eastAsia="Arial Unicode MS"/>
            </w:rPr>
          </w:pPr>
          <w:r w:rsidRPr="00AF2D71">
            <w:rPr>
              <w:noProof/>
            </w:rPr>
            <w:drawing>
              <wp:inline distT="0" distB="0" distL="0" distR="0" wp14:anchorId="5159CB80" wp14:editId="7CE0CF47">
                <wp:extent cx="1670813" cy="64262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193" cy="652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8802B4" w:rsidRPr="008D0EC5" w:rsidRDefault="001A0B39" w:rsidP="00704D4A">
          <w:pPr>
            <w:jc w:val="center"/>
            <w:rPr>
              <w:rFonts w:eastAsia="Arial Unicode MS"/>
              <w:sz w:val="20"/>
              <w:szCs w:val="20"/>
            </w:rPr>
          </w:pPr>
          <w:r>
            <w:rPr>
              <w:rFonts w:eastAsia="Arial Unicode MS"/>
              <w:noProof/>
              <w:sz w:val="20"/>
              <w:szCs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0</wp:posOffset>
                    </wp:positionV>
                    <wp:extent cx="2433320" cy="918845"/>
                    <wp:effectExtent l="9525" t="9525" r="5080" b="12700"/>
                    <wp:wrapNone/>
                    <wp:docPr id="4" name="Text Box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3320" cy="918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02B4" w:rsidRPr="0025382B" w:rsidRDefault="0025382B" w:rsidP="008802B4">
                                <w:pPr>
                                  <w:pStyle w:val="Titolo1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 xml:space="preserve">CONSORZIO </w:t>
                                </w:r>
                                <w:proofErr w:type="gramStart"/>
                                <w:r w:rsidR="008802B4"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DEI  SERVIZI</w:t>
                                </w:r>
                                <w:proofErr w:type="gramEnd"/>
                                <w:r w:rsidR="008802B4"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 xml:space="preserve">  SOCIALI</w:t>
                                </w:r>
                              </w:p>
                              <w:p w:rsidR="008802B4" w:rsidRPr="0025382B" w:rsidRDefault="008802B4" w:rsidP="008802B4">
                                <w:pPr>
                                  <w:pStyle w:val="Titolo1"/>
                                  <w:spacing w:line="276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“</w:t>
                                </w:r>
                                <w:proofErr w:type="gramStart"/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ALTA  IRPINIA</w:t>
                                </w:r>
                                <w:proofErr w:type="gramEnd"/>
                                <w:r w:rsidR="0025382B"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 xml:space="preserve"> </w:t>
                                </w:r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”</w:t>
                                </w:r>
                                <w:r w:rsidR="0025382B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 xml:space="preserve"> A3</w:t>
                                </w:r>
                              </w:p>
                              <w:p w:rsidR="008802B4" w:rsidRPr="0025382B" w:rsidRDefault="008802B4" w:rsidP="008802B4">
                                <w:pPr>
                                  <w:pStyle w:val="Titolo3"/>
                                  <w:spacing w:line="276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Via Torricella </w:t>
                                </w:r>
                                <w:r w:rsid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° 5</w:t>
                                </w:r>
                              </w:p>
                              <w:p w:rsidR="008802B4" w:rsidRDefault="008802B4" w:rsidP="008802B4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83047    L   I   O   N   I   </w:t>
                                </w:r>
                                <w:proofErr w:type="gramStart"/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  (</w:t>
                                </w:r>
                                <w:proofErr w:type="gramEnd"/>
                                <w:r w:rsidRPr="0025382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AV)</w:t>
                                </w:r>
                              </w:p>
                              <w:p w:rsidR="0025382B" w:rsidRPr="0025382B" w:rsidRDefault="0025382B" w:rsidP="008802B4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5382B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C.F.: 91005250641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6" type="#_x0000_t202" style="position:absolute;left:0;text-align:left;margin-left:0;margin-top:0;width:191.6pt;height:72.35pt;z-index:25166080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" strokecolor="white">
                    <v:textbox style="mso-fit-shape-to-text:t">
                      <w:txbxContent>
                        <w:p w:rsidR="008802B4" w:rsidRPr="0025382B" w:rsidRDefault="0025382B" w:rsidP="008802B4">
                          <w:pPr>
                            <w:pStyle w:val="Titolo1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CONSORZIO </w:t>
                          </w:r>
                          <w:r w:rsidR="008802B4" w:rsidRPr="0025382B">
                            <w:rPr>
                              <w:rFonts w:ascii="Times New Roman" w:hAnsi="Times New Roman" w:cs="Times New Roman"/>
                              <w:sz w:val="20"/>
                            </w:rPr>
                            <w:t>DEI  SERVIZI  SOCIALI</w:t>
                          </w:r>
                        </w:p>
                        <w:p w:rsidR="008802B4" w:rsidRPr="0025382B" w:rsidRDefault="008802B4" w:rsidP="008802B4">
                          <w:pPr>
                            <w:pStyle w:val="Titolo1"/>
                            <w:spacing w:line="276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5382B">
                            <w:rPr>
                              <w:rFonts w:ascii="Times New Roman" w:hAnsi="Times New Roman" w:cs="Times New Roman"/>
                              <w:sz w:val="20"/>
                            </w:rPr>
                            <w:t>“ALTA  IRPINIA</w:t>
                          </w:r>
                          <w:r w:rsidR="0025382B" w:rsidRPr="0025382B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</w:t>
                          </w:r>
                          <w:r w:rsidRPr="0025382B">
                            <w:rPr>
                              <w:rFonts w:ascii="Times New Roman" w:hAnsi="Times New Roman" w:cs="Times New Roman"/>
                              <w:sz w:val="20"/>
                            </w:rPr>
                            <w:t>”</w:t>
                          </w:r>
                          <w:r w:rsidR="0025382B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A3</w:t>
                          </w:r>
                        </w:p>
                        <w:p w:rsidR="008802B4" w:rsidRPr="0025382B" w:rsidRDefault="008802B4" w:rsidP="008802B4">
                          <w:pPr>
                            <w:pStyle w:val="Titolo3"/>
                            <w:spacing w:line="276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538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Via Torricella </w:t>
                          </w:r>
                          <w:r w:rsidR="002538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 w:rsidRPr="002538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° 5</w:t>
                          </w:r>
                        </w:p>
                        <w:p w:rsidR="008802B4" w:rsidRDefault="008802B4" w:rsidP="008802B4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538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83047    L   I   O   N   I      (AV)</w:t>
                          </w:r>
                        </w:p>
                        <w:p w:rsidR="0025382B" w:rsidRPr="0025382B" w:rsidRDefault="0025382B" w:rsidP="008802B4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25382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C.F.: 91005250641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vAlign w:val="center"/>
        </w:tcPr>
        <w:p w:rsidR="008802B4" w:rsidRPr="008D0EC5" w:rsidRDefault="008802B4" w:rsidP="00704D4A">
          <w:pPr>
            <w:jc w:val="right"/>
            <w:rPr>
              <w:rFonts w:eastAsia="Arial Unicode MS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14500" cy="1219200"/>
                <wp:effectExtent l="1905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02B4" w:rsidRPr="008D0EC5" w:rsidTr="00AF2D71">
      <w:trPr>
        <w:jc w:val="center"/>
      </w:trPr>
      <w:tc>
        <w:tcPr>
          <w:tcW w:w="5000" w:type="pct"/>
          <w:gridSpan w:val="3"/>
          <w:vAlign w:val="center"/>
        </w:tcPr>
        <w:p w:rsidR="008802B4" w:rsidRDefault="001A0B39" w:rsidP="00704D4A">
          <w:pPr>
            <w:spacing w:before="100" w:beforeAutospacing="1" w:after="100" w:afterAutospacing="1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>
                    <wp:simplePos x="0" y="0"/>
                    <wp:positionH relativeFrom="column">
                      <wp:posOffset>97790</wp:posOffset>
                    </wp:positionH>
                    <wp:positionV relativeFrom="paragraph">
                      <wp:posOffset>76200</wp:posOffset>
                    </wp:positionV>
                    <wp:extent cx="6019165" cy="0"/>
                    <wp:effectExtent l="12065" t="9525" r="7620" b="9525"/>
                    <wp:wrapNone/>
                    <wp:docPr id="2" name="AutoShap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9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C74D0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1" o:spid="_x0000_s1026" type="#_x0000_t32" style="position:absolute;margin-left:7.7pt;margin-top:6pt;width:473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ko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"/>
                </w:pict>
              </mc:Fallback>
            </mc:AlternateContent>
          </w:r>
        </w:p>
      </w:tc>
    </w:tr>
  </w:tbl>
  <w:p w:rsidR="008A28A1" w:rsidRPr="008802B4" w:rsidRDefault="008A28A1" w:rsidP="008802B4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F" w:rsidRDefault="003868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081"/>
    <w:multiLevelType w:val="hybridMultilevel"/>
    <w:tmpl w:val="D24C361A"/>
    <w:lvl w:ilvl="0" w:tplc="A89025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E748C"/>
    <w:multiLevelType w:val="hybridMultilevel"/>
    <w:tmpl w:val="E91A36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F58BF"/>
    <w:multiLevelType w:val="hybridMultilevel"/>
    <w:tmpl w:val="115C50F8"/>
    <w:lvl w:ilvl="0" w:tplc="302C6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62"/>
    <w:rsid w:val="000040BB"/>
    <w:rsid w:val="00006342"/>
    <w:rsid w:val="000161E4"/>
    <w:rsid w:val="0003251B"/>
    <w:rsid w:val="0003771F"/>
    <w:rsid w:val="0006155D"/>
    <w:rsid w:val="00067CB2"/>
    <w:rsid w:val="0007430D"/>
    <w:rsid w:val="00080706"/>
    <w:rsid w:val="00081115"/>
    <w:rsid w:val="000A0AC1"/>
    <w:rsid w:val="000C325F"/>
    <w:rsid w:val="000D1202"/>
    <w:rsid w:val="000E1B63"/>
    <w:rsid w:val="000E332C"/>
    <w:rsid w:val="00110A41"/>
    <w:rsid w:val="00110E43"/>
    <w:rsid w:val="00115E61"/>
    <w:rsid w:val="00116F33"/>
    <w:rsid w:val="0013501A"/>
    <w:rsid w:val="0014188A"/>
    <w:rsid w:val="00147BED"/>
    <w:rsid w:val="001507BC"/>
    <w:rsid w:val="00172520"/>
    <w:rsid w:val="00175E54"/>
    <w:rsid w:val="0017666C"/>
    <w:rsid w:val="00181227"/>
    <w:rsid w:val="00186F71"/>
    <w:rsid w:val="001A0B39"/>
    <w:rsid w:val="001A2D3E"/>
    <w:rsid w:val="001B22DC"/>
    <w:rsid w:val="001B4857"/>
    <w:rsid w:val="001D01C6"/>
    <w:rsid w:val="001D2644"/>
    <w:rsid w:val="001D3A9A"/>
    <w:rsid w:val="001E24A9"/>
    <w:rsid w:val="001F14BD"/>
    <w:rsid w:val="001F52E9"/>
    <w:rsid w:val="001F6DD5"/>
    <w:rsid w:val="002008DB"/>
    <w:rsid w:val="0022598A"/>
    <w:rsid w:val="00234286"/>
    <w:rsid w:val="00252329"/>
    <w:rsid w:val="0025382B"/>
    <w:rsid w:val="0026168C"/>
    <w:rsid w:val="0026453B"/>
    <w:rsid w:val="00274ECD"/>
    <w:rsid w:val="002A53A1"/>
    <w:rsid w:val="002A574E"/>
    <w:rsid w:val="002B2579"/>
    <w:rsid w:val="002C0CCE"/>
    <w:rsid w:val="002D4D6F"/>
    <w:rsid w:val="002E7763"/>
    <w:rsid w:val="002F35BE"/>
    <w:rsid w:val="002F64E8"/>
    <w:rsid w:val="002F65D9"/>
    <w:rsid w:val="00320BE8"/>
    <w:rsid w:val="00336BF9"/>
    <w:rsid w:val="00337860"/>
    <w:rsid w:val="00346F67"/>
    <w:rsid w:val="0036570B"/>
    <w:rsid w:val="00366C1D"/>
    <w:rsid w:val="003737DB"/>
    <w:rsid w:val="003810C5"/>
    <w:rsid w:val="003826FB"/>
    <w:rsid w:val="003868CF"/>
    <w:rsid w:val="003949C0"/>
    <w:rsid w:val="00394A2D"/>
    <w:rsid w:val="003A3F98"/>
    <w:rsid w:val="003B0141"/>
    <w:rsid w:val="003D28AE"/>
    <w:rsid w:val="003D4C28"/>
    <w:rsid w:val="003D6C7C"/>
    <w:rsid w:val="003E0043"/>
    <w:rsid w:val="003E586D"/>
    <w:rsid w:val="003F099C"/>
    <w:rsid w:val="0040490D"/>
    <w:rsid w:val="00406AE7"/>
    <w:rsid w:val="004128EA"/>
    <w:rsid w:val="00417BD8"/>
    <w:rsid w:val="00462729"/>
    <w:rsid w:val="0046337A"/>
    <w:rsid w:val="00483BDA"/>
    <w:rsid w:val="00495D32"/>
    <w:rsid w:val="004A0485"/>
    <w:rsid w:val="004A6B03"/>
    <w:rsid w:val="004B63D2"/>
    <w:rsid w:val="004C109E"/>
    <w:rsid w:val="004C6128"/>
    <w:rsid w:val="004E1453"/>
    <w:rsid w:val="004F61EF"/>
    <w:rsid w:val="005251B2"/>
    <w:rsid w:val="00533E18"/>
    <w:rsid w:val="00535662"/>
    <w:rsid w:val="00546306"/>
    <w:rsid w:val="00546331"/>
    <w:rsid w:val="005621C2"/>
    <w:rsid w:val="00575EB5"/>
    <w:rsid w:val="0059235E"/>
    <w:rsid w:val="005B1BC4"/>
    <w:rsid w:val="005B4BE0"/>
    <w:rsid w:val="005B5CF2"/>
    <w:rsid w:val="005D39B3"/>
    <w:rsid w:val="005D64AE"/>
    <w:rsid w:val="005E263F"/>
    <w:rsid w:val="005E72E4"/>
    <w:rsid w:val="005F7992"/>
    <w:rsid w:val="00605FE9"/>
    <w:rsid w:val="00620857"/>
    <w:rsid w:val="006212F1"/>
    <w:rsid w:val="006533C2"/>
    <w:rsid w:val="0065552A"/>
    <w:rsid w:val="00655882"/>
    <w:rsid w:val="00671F40"/>
    <w:rsid w:val="00686C5E"/>
    <w:rsid w:val="00693351"/>
    <w:rsid w:val="006A5F48"/>
    <w:rsid w:val="006B0D25"/>
    <w:rsid w:val="006C0554"/>
    <w:rsid w:val="006C2599"/>
    <w:rsid w:val="006C5538"/>
    <w:rsid w:val="006D057E"/>
    <w:rsid w:val="006D3653"/>
    <w:rsid w:val="00704D4A"/>
    <w:rsid w:val="00705FA5"/>
    <w:rsid w:val="00725CE1"/>
    <w:rsid w:val="00740419"/>
    <w:rsid w:val="0074353F"/>
    <w:rsid w:val="00744811"/>
    <w:rsid w:val="00764B4F"/>
    <w:rsid w:val="00783143"/>
    <w:rsid w:val="00787811"/>
    <w:rsid w:val="00792A6B"/>
    <w:rsid w:val="007A2F72"/>
    <w:rsid w:val="007B1D13"/>
    <w:rsid w:val="007C4217"/>
    <w:rsid w:val="007C4AD6"/>
    <w:rsid w:val="007D1BB5"/>
    <w:rsid w:val="007D6F35"/>
    <w:rsid w:val="007F443E"/>
    <w:rsid w:val="00803F9C"/>
    <w:rsid w:val="0080773B"/>
    <w:rsid w:val="008105F8"/>
    <w:rsid w:val="00833750"/>
    <w:rsid w:val="0083646D"/>
    <w:rsid w:val="00844462"/>
    <w:rsid w:val="00867C35"/>
    <w:rsid w:val="008802B4"/>
    <w:rsid w:val="00887D88"/>
    <w:rsid w:val="00890DD1"/>
    <w:rsid w:val="00891315"/>
    <w:rsid w:val="008A28A1"/>
    <w:rsid w:val="008C1CDE"/>
    <w:rsid w:val="008C35E8"/>
    <w:rsid w:val="008C7978"/>
    <w:rsid w:val="008D0EC5"/>
    <w:rsid w:val="008D1D9D"/>
    <w:rsid w:val="008F28A1"/>
    <w:rsid w:val="008F364B"/>
    <w:rsid w:val="008F3CA0"/>
    <w:rsid w:val="008F4D82"/>
    <w:rsid w:val="008F6E46"/>
    <w:rsid w:val="00904861"/>
    <w:rsid w:val="00906024"/>
    <w:rsid w:val="009212F9"/>
    <w:rsid w:val="009255EC"/>
    <w:rsid w:val="00925B2A"/>
    <w:rsid w:val="00935C9A"/>
    <w:rsid w:val="0094004C"/>
    <w:rsid w:val="00943961"/>
    <w:rsid w:val="00973DA2"/>
    <w:rsid w:val="00991036"/>
    <w:rsid w:val="009C4FFD"/>
    <w:rsid w:val="009D5C6B"/>
    <w:rsid w:val="009F3E49"/>
    <w:rsid w:val="009F4D78"/>
    <w:rsid w:val="00A03E57"/>
    <w:rsid w:val="00A07799"/>
    <w:rsid w:val="00A31624"/>
    <w:rsid w:val="00A3266D"/>
    <w:rsid w:val="00A41713"/>
    <w:rsid w:val="00A41F66"/>
    <w:rsid w:val="00A503B8"/>
    <w:rsid w:val="00A50C86"/>
    <w:rsid w:val="00A655A6"/>
    <w:rsid w:val="00A83B39"/>
    <w:rsid w:val="00A9274A"/>
    <w:rsid w:val="00A96828"/>
    <w:rsid w:val="00AA1333"/>
    <w:rsid w:val="00AA4EF1"/>
    <w:rsid w:val="00AA6641"/>
    <w:rsid w:val="00AB4280"/>
    <w:rsid w:val="00AF2D71"/>
    <w:rsid w:val="00B21DB4"/>
    <w:rsid w:val="00B22C80"/>
    <w:rsid w:val="00B27BFF"/>
    <w:rsid w:val="00B4277D"/>
    <w:rsid w:val="00B645C5"/>
    <w:rsid w:val="00B815F1"/>
    <w:rsid w:val="00BA692D"/>
    <w:rsid w:val="00BB093F"/>
    <w:rsid w:val="00BB34BB"/>
    <w:rsid w:val="00BB700B"/>
    <w:rsid w:val="00BC0B7B"/>
    <w:rsid w:val="00BC4EB4"/>
    <w:rsid w:val="00BD75F3"/>
    <w:rsid w:val="00BF198D"/>
    <w:rsid w:val="00C0014F"/>
    <w:rsid w:val="00C10C51"/>
    <w:rsid w:val="00C445F4"/>
    <w:rsid w:val="00C61AA4"/>
    <w:rsid w:val="00C727C1"/>
    <w:rsid w:val="00CA1949"/>
    <w:rsid w:val="00CC4330"/>
    <w:rsid w:val="00CC5E3A"/>
    <w:rsid w:val="00CE2519"/>
    <w:rsid w:val="00CE3672"/>
    <w:rsid w:val="00CE6303"/>
    <w:rsid w:val="00CE663D"/>
    <w:rsid w:val="00CF2E98"/>
    <w:rsid w:val="00CF47C5"/>
    <w:rsid w:val="00CF4820"/>
    <w:rsid w:val="00CF718D"/>
    <w:rsid w:val="00D03F57"/>
    <w:rsid w:val="00D12179"/>
    <w:rsid w:val="00D241A6"/>
    <w:rsid w:val="00D35765"/>
    <w:rsid w:val="00D565FE"/>
    <w:rsid w:val="00D82F2A"/>
    <w:rsid w:val="00D94C0A"/>
    <w:rsid w:val="00D977FF"/>
    <w:rsid w:val="00DA6071"/>
    <w:rsid w:val="00DB1F66"/>
    <w:rsid w:val="00DC032A"/>
    <w:rsid w:val="00DC26A6"/>
    <w:rsid w:val="00DC7781"/>
    <w:rsid w:val="00DE38D0"/>
    <w:rsid w:val="00E026D3"/>
    <w:rsid w:val="00E0377C"/>
    <w:rsid w:val="00E068EB"/>
    <w:rsid w:val="00E34F1C"/>
    <w:rsid w:val="00E43648"/>
    <w:rsid w:val="00E539AF"/>
    <w:rsid w:val="00E62255"/>
    <w:rsid w:val="00E63452"/>
    <w:rsid w:val="00E73FC4"/>
    <w:rsid w:val="00E84981"/>
    <w:rsid w:val="00E86D52"/>
    <w:rsid w:val="00EA3CC3"/>
    <w:rsid w:val="00EC2822"/>
    <w:rsid w:val="00EC45AC"/>
    <w:rsid w:val="00ED159F"/>
    <w:rsid w:val="00EE4731"/>
    <w:rsid w:val="00EF14FF"/>
    <w:rsid w:val="00F00B24"/>
    <w:rsid w:val="00F174C8"/>
    <w:rsid w:val="00F2103C"/>
    <w:rsid w:val="00F21252"/>
    <w:rsid w:val="00F23A9A"/>
    <w:rsid w:val="00F26D22"/>
    <w:rsid w:val="00F33AC4"/>
    <w:rsid w:val="00F45E45"/>
    <w:rsid w:val="00F478BD"/>
    <w:rsid w:val="00F73BD7"/>
    <w:rsid w:val="00F758B0"/>
    <w:rsid w:val="00F849FF"/>
    <w:rsid w:val="00F918A7"/>
    <w:rsid w:val="00F9461A"/>
    <w:rsid w:val="00F95020"/>
    <w:rsid w:val="00FA01B9"/>
    <w:rsid w:val="00FA6A8D"/>
    <w:rsid w:val="00FB566E"/>
    <w:rsid w:val="00FB6D2D"/>
    <w:rsid w:val="00FD300A"/>
    <w:rsid w:val="00FD769A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6155D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155D"/>
    <w:pPr>
      <w:keepNext/>
      <w:jc w:val="center"/>
      <w:outlineLvl w:val="0"/>
    </w:pPr>
    <w:rPr>
      <w:rFonts w:ascii="Comic Sans MS" w:hAnsi="Comic Sans MS"/>
      <w:b/>
      <w:bCs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6155D"/>
    <w:pPr>
      <w:keepNext/>
      <w:jc w:val="center"/>
      <w:outlineLvl w:val="1"/>
    </w:pPr>
    <w:rPr>
      <w:rFonts w:ascii="Comic Sans MS" w:hAnsi="Comic Sans MS"/>
      <w:b/>
      <w:bCs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6155D"/>
    <w:pPr>
      <w:keepNext/>
      <w:jc w:val="center"/>
      <w:outlineLvl w:val="2"/>
    </w:pPr>
    <w:rPr>
      <w:rFonts w:ascii="Century Gothic" w:hAnsi="Century Gothic"/>
      <w:sz w:val="28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306"/>
    <w:pPr>
      <w:keepNext/>
      <w:keepLines/>
      <w:widowControl w:val="0"/>
      <w:autoSpaceDE w:val="0"/>
      <w:autoSpaceDN w:val="0"/>
      <w:spacing w:before="80" w:after="40"/>
      <w:outlineLvl w:val="3"/>
    </w:pPr>
    <w:rPr>
      <w:rFonts w:ascii="Tahoma" w:eastAsiaTheme="majorEastAsia" w:hAnsi="Tahoma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306"/>
    <w:pPr>
      <w:keepNext/>
      <w:keepLines/>
      <w:widowControl w:val="0"/>
      <w:autoSpaceDE w:val="0"/>
      <w:autoSpaceDN w:val="0"/>
      <w:spacing w:before="80" w:after="40"/>
      <w:outlineLvl w:val="4"/>
    </w:pPr>
    <w:rPr>
      <w:rFonts w:ascii="Tahoma" w:eastAsiaTheme="majorEastAsia" w:hAnsi="Tahoma" w:cstheme="majorBidi"/>
      <w:color w:val="365F9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34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34BB"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306"/>
    <w:pPr>
      <w:keepNext/>
      <w:keepLines/>
      <w:widowControl w:val="0"/>
      <w:autoSpaceDE w:val="0"/>
      <w:autoSpaceDN w:val="0"/>
      <w:outlineLvl w:val="7"/>
    </w:pPr>
    <w:rPr>
      <w:rFonts w:ascii="Tahoma" w:eastAsiaTheme="majorEastAsia" w:hAnsi="Tahom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306"/>
    <w:pPr>
      <w:keepNext/>
      <w:keepLines/>
      <w:widowControl w:val="0"/>
      <w:autoSpaceDE w:val="0"/>
      <w:autoSpaceDN w:val="0"/>
      <w:outlineLvl w:val="8"/>
    </w:pPr>
    <w:rPr>
      <w:rFonts w:ascii="Tahoma" w:eastAsiaTheme="majorEastAsia" w:hAnsi="Tahoma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615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155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06155D"/>
    <w:rPr>
      <w:color w:val="0000FF"/>
      <w:u w:val="single"/>
    </w:rPr>
  </w:style>
  <w:style w:type="character" w:styleId="Numeropagina">
    <w:name w:val="page number"/>
    <w:basedOn w:val="Carpredefinitoparagrafo"/>
    <w:rsid w:val="0006155D"/>
  </w:style>
  <w:style w:type="paragraph" w:styleId="Testofumetto">
    <w:name w:val="Balloon Text"/>
    <w:basedOn w:val="Normale"/>
    <w:semiHidden/>
    <w:rsid w:val="00186F7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F26D2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6D22"/>
    <w:rPr>
      <w:rFonts w:ascii="Consolas" w:eastAsia="Calibri" w:hAnsi="Consolas" w:cs="Times New Roman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176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B6D2D"/>
    <w:rPr>
      <w:rFonts w:ascii="Calibri" w:eastAsia="Calibri" w:hAnsi="Calibr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34B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34BB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546331"/>
    <w:pPr>
      <w:spacing w:line="360" w:lineRule="auto"/>
      <w:jc w:val="both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46331"/>
    <w:rPr>
      <w:rFonts w:ascii="Century Gothic" w:eastAsia="Times New Roman" w:hAnsi="Century Gothic" w:cs="Century Gothic"/>
    </w:rPr>
  </w:style>
  <w:style w:type="paragraph" w:styleId="Corpotesto">
    <w:name w:val="Body Text"/>
    <w:basedOn w:val="Normale"/>
    <w:link w:val="CorpotestoCarattere"/>
    <w:uiPriority w:val="1"/>
    <w:qFormat/>
    <w:rsid w:val="00CE36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E3672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2F35B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5BE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2F35BE"/>
    <w:pPr>
      <w:tabs>
        <w:tab w:val="left" w:pos="3261"/>
      </w:tabs>
      <w:spacing w:line="240" w:lineRule="atLeast"/>
      <w:jc w:val="center"/>
    </w:pPr>
    <w:rPr>
      <w:rFonts w:ascii="Century Gothic" w:hAnsi="Century Gothic"/>
      <w:b/>
      <w:bCs/>
      <w:noProof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2F35BE"/>
    <w:rPr>
      <w:rFonts w:ascii="Century Gothic" w:hAnsi="Century Gothic" w:cs="Arial"/>
      <w:b/>
      <w:bCs/>
      <w:noProof/>
      <w:sz w:val="22"/>
      <w:szCs w:val="24"/>
    </w:rPr>
  </w:style>
  <w:style w:type="paragraph" w:styleId="NormaleWeb">
    <w:name w:val="Normal (Web)"/>
    <w:basedOn w:val="Normale"/>
    <w:uiPriority w:val="99"/>
    <w:unhideWhenUsed/>
    <w:rsid w:val="00F2103C"/>
    <w:pPr>
      <w:spacing w:after="65"/>
      <w:jc w:val="both"/>
    </w:pPr>
    <w:rPr>
      <w:rFonts w:ascii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F2103C"/>
    <w:rPr>
      <w:i/>
      <w:iCs/>
    </w:rPr>
  </w:style>
  <w:style w:type="table" w:styleId="Grigliatabella">
    <w:name w:val="Table Grid"/>
    <w:basedOn w:val="Tabellanormale"/>
    <w:rsid w:val="008D0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D0EC5"/>
    <w:rPr>
      <w:rFonts w:ascii="Comic Sans MS" w:hAnsi="Comic Sans MS" w:cs="Arial"/>
      <w:b/>
      <w:bCs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EC5"/>
    <w:rPr>
      <w:rFonts w:ascii="Century Gothic" w:hAnsi="Century Gothic" w:cs="Arial"/>
      <w:sz w:val="28"/>
      <w:szCs w:val="32"/>
    </w:rPr>
  </w:style>
  <w:style w:type="paragraph" w:customStyle="1" w:styleId="Default">
    <w:name w:val="Default"/>
    <w:rsid w:val="001507B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128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A3266D"/>
    <w:rPr>
      <w:rFonts w:ascii="Arial" w:hAnsi="Arial" w:cs="Arial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306"/>
    <w:rPr>
      <w:rFonts w:ascii="Tahoma" w:eastAsiaTheme="majorEastAsia" w:hAnsi="Tahoma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306"/>
    <w:rPr>
      <w:rFonts w:ascii="Tahoma" w:eastAsiaTheme="majorEastAsia" w:hAnsi="Tahoma" w:cstheme="majorBidi"/>
      <w:color w:val="365F91" w:themeColor="accent1" w:themeShade="BF"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306"/>
    <w:rPr>
      <w:rFonts w:ascii="Tahoma" w:eastAsiaTheme="majorEastAsia" w:hAnsi="Tahom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306"/>
    <w:rPr>
      <w:rFonts w:ascii="Tahoma" w:eastAsiaTheme="majorEastAsia" w:hAnsi="Tahoma" w:cstheme="majorBidi"/>
      <w:color w:val="272727" w:themeColor="text1" w:themeTint="D8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6306"/>
    <w:rPr>
      <w:rFonts w:ascii="Comic Sans MS" w:hAnsi="Comic Sans MS" w:cs="Arial"/>
      <w:b/>
      <w:bCs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306"/>
    <w:pPr>
      <w:widowControl w:val="0"/>
      <w:numPr>
        <w:ilvl w:val="1"/>
      </w:numPr>
      <w:autoSpaceDE w:val="0"/>
      <w:autoSpaceDN w:val="0"/>
    </w:pPr>
    <w:rPr>
      <w:rFonts w:ascii="Tahoma" w:eastAsiaTheme="majorEastAsia" w:hAnsi="Tahom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306"/>
    <w:rPr>
      <w:rFonts w:ascii="Tahoma" w:eastAsiaTheme="majorEastAsia" w:hAnsi="Tahom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306"/>
    <w:pPr>
      <w:widowControl w:val="0"/>
      <w:autoSpaceDE w:val="0"/>
      <w:autoSpaceDN w:val="0"/>
      <w:spacing w:before="160"/>
      <w:jc w:val="center"/>
    </w:pPr>
    <w:rPr>
      <w:rFonts w:ascii="Tahoma" w:eastAsia="Tahoma" w:hAnsi="Tahoma" w:cs="Tahoma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306"/>
    <w:rPr>
      <w:rFonts w:ascii="Tahoma" w:eastAsia="Tahoma" w:hAnsi="Tahoma" w:cs="Tahoma"/>
      <w:i/>
      <w:iCs/>
      <w:color w:val="404040" w:themeColor="text1" w:themeTint="BF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463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306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Tahoma" w:eastAsia="Tahoma" w:hAnsi="Tahoma" w:cs="Tahoma"/>
      <w:i/>
      <w:iCs/>
      <w:color w:val="365F9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306"/>
    <w:rPr>
      <w:rFonts w:ascii="Tahoma" w:eastAsia="Tahoma" w:hAnsi="Tahoma" w:cs="Tahoma"/>
      <w:i/>
      <w:iCs/>
      <w:color w:val="365F91" w:themeColor="accent1" w:themeShade="BF"/>
      <w:sz w:val="22"/>
      <w:szCs w:val="22"/>
      <w:lang w:eastAsia="en-US"/>
    </w:rPr>
  </w:style>
  <w:style w:type="character" w:styleId="Riferimentointenso">
    <w:name w:val="Intense Reference"/>
    <w:basedOn w:val="Carpredefinitoparagrafo"/>
    <w:uiPriority w:val="32"/>
    <w:qFormat/>
    <w:rsid w:val="00546306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63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630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30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6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28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8472">
                              <w:marLeft w:val="109"/>
                              <w:marRight w:val="109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orzioaltairpinia.it" TargetMode="External"/><Relationship Id="rId2" Type="http://schemas.openxmlformats.org/officeDocument/2006/relationships/hyperlink" Target="mailto:protocollo@pec.consorzioaltairpinia.it" TargetMode="External"/><Relationship Id="rId1" Type="http://schemas.openxmlformats.org/officeDocument/2006/relationships/hyperlink" Target="mailto:info@consorzioaltairpin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 CONSORZIO</vt:lpstr>
    </vt:vector>
  </TitlesOfParts>
  <LinksUpToDate>false</LinksUpToDate>
  <CharactersWithSpaces>4107</CharactersWithSpaces>
  <SharedDoc>false</SharedDoc>
  <HLinks>
    <vt:vector size="18" baseType="variant">
      <vt:variant>
        <vt:i4>7929917</vt:i4>
      </vt:variant>
      <vt:variant>
        <vt:i4>9</vt:i4>
      </vt:variant>
      <vt:variant>
        <vt:i4>0</vt:i4>
      </vt:variant>
      <vt:variant>
        <vt:i4>5</vt:i4>
      </vt:variant>
      <vt:variant>
        <vt:lpwstr>http://www.consorzioaltairpinia.it/</vt:lpwstr>
      </vt:variant>
      <vt:variant>
        <vt:lpwstr/>
      </vt:variant>
      <vt:variant>
        <vt:i4>1245308</vt:i4>
      </vt:variant>
      <vt:variant>
        <vt:i4>3</vt:i4>
      </vt:variant>
      <vt:variant>
        <vt:i4>0</vt:i4>
      </vt:variant>
      <vt:variant>
        <vt:i4>5</vt:i4>
      </vt:variant>
      <vt:variant>
        <vt:lpwstr>mailto:consorzioaltairpinia@cert.irpinianet.eu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mailto:info@consorzioaltairpinia.it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 CONSORZIO</dc:title>
  <dc:creator/>
  <cp:lastModifiedBy/>
  <cp:revision>1</cp:revision>
  <cp:lastPrinted>2008-10-07T11:20:00Z</cp:lastPrinted>
  <dcterms:created xsi:type="dcterms:W3CDTF">2025-07-16T14:23:00Z</dcterms:created>
  <dcterms:modified xsi:type="dcterms:W3CDTF">2025-07-16T14:23:00Z</dcterms:modified>
</cp:coreProperties>
</file>